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3"/>
        <w:gridCol w:w="2205"/>
        <w:gridCol w:w="2316"/>
        <w:gridCol w:w="553"/>
        <w:gridCol w:w="2869"/>
      </w:tblGrid>
      <w:tr w:rsidR="00236FBE" w14:paraId="53D02406" w14:textId="77777777" w:rsidTr="0014749B">
        <w:tc>
          <w:tcPr>
            <w:tcW w:w="10456" w:type="dxa"/>
            <w:gridSpan w:val="5"/>
          </w:tcPr>
          <w:p w14:paraId="3BD15291" w14:textId="3D5BA382" w:rsidR="00236FBE" w:rsidRPr="008B4952" w:rsidRDefault="008B4952" w:rsidP="00CF1F97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8B4952">
              <w:rPr>
                <w:b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663360" behindDoc="1" locked="0" layoutInCell="1" allowOverlap="1" wp14:anchorId="2C93E77D" wp14:editId="30FE9925">
                  <wp:simplePos x="0" y="0"/>
                  <wp:positionH relativeFrom="column">
                    <wp:posOffset>6072505</wp:posOffset>
                  </wp:positionH>
                  <wp:positionV relativeFrom="paragraph">
                    <wp:posOffset>-514350</wp:posOffset>
                  </wp:positionV>
                  <wp:extent cx="509905" cy="534035"/>
                  <wp:effectExtent l="0" t="0" r="4445" b="0"/>
                  <wp:wrapTight wrapText="bothSides">
                    <wp:wrapPolygon edited="0">
                      <wp:start x="0" y="0"/>
                      <wp:lineTo x="0" y="20804"/>
                      <wp:lineTo x="3228" y="20804"/>
                      <wp:lineTo x="4035" y="20804"/>
                      <wp:lineTo x="13719" y="12328"/>
                      <wp:lineTo x="20981" y="10017"/>
                      <wp:lineTo x="20981" y="6935"/>
                      <wp:lineTo x="3228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MYC Flag Wavy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905" cy="534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236FBE" w:rsidRPr="008B4952">
              <w:rPr>
                <w:b/>
                <w:color w:val="002060"/>
                <w:sz w:val="36"/>
                <w:szCs w:val="36"/>
              </w:rPr>
              <w:t>Medway Challenge Race</w:t>
            </w:r>
          </w:p>
          <w:p w14:paraId="29F91610" w14:textId="30D4E00E" w:rsidR="00236FBE" w:rsidRPr="00CF1F97" w:rsidRDefault="00236FBE" w:rsidP="00CF1F97">
            <w:pPr>
              <w:jc w:val="center"/>
              <w:rPr>
                <w:b/>
                <w:color w:val="002060"/>
                <w:sz w:val="40"/>
                <w:szCs w:val="40"/>
              </w:rPr>
            </w:pPr>
            <w:r w:rsidRPr="008B4952">
              <w:rPr>
                <w:b/>
                <w:color w:val="002060"/>
                <w:sz w:val="36"/>
                <w:szCs w:val="36"/>
              </w:rPr>
              <w:t>Sunday 26</w:t>
            </w:r>
            <w:r w:rsidRPr="008B4952">
              <w:rPr>
                <w:b/>
                <w:color w:val="002060"/>
                <w:sz w:val="36"/>
                <w:szCs w:val="36"/>
                <w:vertAlign w:val="superscript"/>
              </w:rPr>
              <w:t>th</w:t>
            </w:r>
            <w:r w:rsidRPr="008B4952">
              <w:rPr>
                <w:b/>
                <w:color w:val="002060"/>
                <w:sz w:val="36"/>
                <w:szCs w:val="36"/>
              </w:rPr>
              <w:t xml:space="preserve"> May</w:t>
            </w:r>
          </w:p>
        </w:tc>
      </w:tr>
      <w:tr w:rsidR="00236FBE" w14:paraId="661AC297" w14:textId="77777777" w:rsidTr="0014749B">
        <w:tc>
          <w:tcPr>
            <w:tcW w:w="10456" w:type="dxa"/>
            <w:gridSpan w:val="5"/>
            <w:shd w:val="clear" w:color="auto" w:fill="FF0000"/>
          </w:tcPr>
          <w:p w14:paraId="5260C963" w14:textId="12D58E4B" w:rsidR="00236FBE" w:rsidRDefault="00236FBE" w:rsidP="00236FBE">
            <w:pPr>
              <w:jc w:val="center"/>
            </w:pPr>
            <w:r w:rsidRPr="00236FBE">
              <w:rPr>
                <w:b/>
                <w:color w:val="002060"/>
              </w:rPr>
              <w:t>Boat details</w:t>
            </w:r>
          </w:p>
        </w:tc>
      </w:tr>
      <w:tr w:rsidR="00236FBE" w:rsidRPr="00236FBE" w14:paraId="3E9758EF" w14:textId="77777777" w:rsidTr="0014749B">
        <w:tc>
          <w:tcPr>
            <w:tcW w:w="2513" w:type="dxa"/>
          </w:tcPr>
          <w:p w14:paraId="2BA7FCB7" w14:textId="21B4DFA4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Boat Name</w:t>
            </w:r>
          </w:p>
        </w:tc>
        <w:tc>
          <w:tcPr>
            <w:tcW w:w="2205" w:type="dxa"/>
          </w:tcPr>
          <w:p w14:paraId="37DA2372" w14:textId="77777777" w:rsidR="00236FBE" w:rsidRPr="00236FBE" w:rsidRDefault="00236FBE">
            <w:pPr>
              <w:rPr>
                <w:color w:val="002060"/>
              </w:rPr>
            </w:pPr>
          </w:p>
        </w:tc>
        <w:tc>
          <w:tcPr>
            <w:tcW w:w="2316" w:type="dxa"/>
          </w:tcPr>
          <w:p w14:paraId="14D79C4B" w14:textId="026B60D6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Club</w:t>
            </w:r>
          </w:p>
        </w:tc>
        <w:tc>
          <w:tcPr>
            <w:tcW w:w="3422" w:type="dxa"/>
            <w:gridSpan w:val="2"/>
          </w:tcPr>
          <w:p w14:paraId="373FF6B4" w14:textId="67B7E4F6" w:rsidR="00236FBE" w:rsidRPr="00236FBE" w:rsidRDefault="00236FBE">
            <w:pPr>
              <w:rPr>
                <w:color w:val="002060"/>
              </w:rPr>
            </w:pPr>
          </w:p>
          <w:p w14:paraId="6696B47F" w14:textId="5A4C2BFA" w:rsidR="00236FBE" w:rsidRPr="00236FBE" w:rsidRDefault="00236FBE">
            <w:pPr>
              <w:rPr>
                <w:color w:val="002060"/>
              </w:rPr>
            </w:pPr>
          </w:p>
        </w:tc>
      </w:tr>
      <w:tr w:rsidR="00236FBE" w:rsidRPr="00236FBE" w14:paraId="1C745B26" w14:textId="77777777" w:rsidTr="0014749B">
        <w:tc>
          <w:tcPr>
            <w:tcW w:w="2513" w:type="dxa"/>
          </w:tcPr>
          <w:p w14:paraId="53BED814" w14:textId="5A648AC0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Sail Number</w:t>
            </w:r>
          </w:p>
        </w:tc>
        <w:tc>
          <w:tcPr>
            <w:tcW w:w="2205" w:type="dxa"/>
          </w:tcPr>
          <w:p w14:paraId="674DF726" w14:textId="77777777" w:rsidR="00236FBE" w:rsidRPr="00236FBE" w:rsidRDefault="00236FBE">
            <w:pPr>
              <w:rPr>
                <w:color w:val="002060"/>
              </w:rPr>
            </w:pPr>
          </w:p>
        </w:tc>
        <w:tc>
          <w:tcPr>
            <w:tcW w:w="2316" w:type="dxa"/>
          </w:tcPr>
          <w:p w14:paraId="7118498E" w14:textId="532F9EF8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Length</w:t>
            </w:r>
          </w:p>
        </w:tc>
        <w:tc>
          <w:tcPr>
            <w:tcW w:w="3422" w:type="dxa"/>
            <w:gridSpan w:val="2"/>
          </w:tcPr>
          <w:p w14:paraId="04E95F4B" w14:textId="2E93A471" w:rsidR="00236FBE" w:rsidRPr="00236FBE" w:rsidRDefault="00236FBE">
            <w:pPr>
              <w:rPr>
                <w:color w:val="002060"/>
              </w:rPr>
            </w:pPr>
          </w:p>
          <w:p w14:paraId="5B746C87" w14:textId="2BE82BE9" w:rsidR="00236FBE" w:rsidRPr="00236FBE" w:rsidRDefault="00236FBE">
            <w:pPr>
              <w:rPr>
                <w:color w:val="002060"/>
              </w:rPr>
            </w:pPr>
          </w:p>
        </w:tc>
      </w:tr>
      <w:tr w:rsidR="00236FBE" w:rsidRPr="00236FBE" w14:paraId="38903CA1" w14:textId="77777777" w:rsidTr="0014749B">
        <w:tc>
          <w:tcPr>
            <w:tcW w:w="2513" w:type="dxa"/>
          </w:tcPr>
          <w:p w14:paraId="66F25563" w14:textId="384A9CD5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Make</w:t>
            </w:r>
          </w:p>
        </w:tc>
        <w:tc>
          <w:tcPr>
            <w:tcW w:w="2205" w:type="dxa"/>
          </w:tcPr>
          <w:p w14:paraId="28CD9A51" w14:textId="77777777" w:rsidR="00236FBE" w:rsidRPr="00236FBE" w:rsidRDefault="00236FBE">
            <w:pPr>
              <w:rPr>
                <w:color w:val="002060"/>
              </w:rPr>
            </w:pPr>
          </w:p>
        </w:tc>
        <w:tc>
          <w:tcPr>
            <w:tcW w:w="2316" w:type="dxa"/>
          </w:tcPr>
          <w:p w14:paraId="3DAF1819" w14:textId="3AAB9AAB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Model</w:t>
            </w:r>
          </w:p>
        </w:tc>
        <w:tc>
          <w:tcPr>
            <w:tcW w:w="3422" w:type="dxa"/>
            <w:gridSpan w:val="2"/>
          </w:tcPr>
          <w:p w14:paraId="05A30B5C" w14:textId="4BCAC9DE" w:rsidR="00236FBE" w:rsidRPr="00236FBE" w:rsidRDefault="00236FBE">
            <w:pPr>
              <w:rPr>
                <w:color w:val="002060"/>
              </w:rPr>
            </w:pPr>
          </w:p>
          <w:p w14:paraId="79C2930C" w14:textId="07F964F7" w:rsidR="00236FBE" w:rsidRPr="00236FBE" w:rsidRDefault="00236FBE">
            <w:pPr>
              <w:rPr>
                <w:color w:val="002060"/>
              </w:rPr>
            </w:pPr>
          </w:p>
        </w:tc>
      </w:tr>
      <w:tr w:rsidR="00236FBE" w:rsidRPr="00236FBE" w14:paraId="1FBCE13C" w14:textId="77777777" w:rsidTr="0014749B">
        <w:tc>
          <w:tcPr>
            <w:tcW w:w="2513" w:type="dxa"/>
          </w:tcPr>
          <w:p w14:paraId="0C17D30D" w14:textId="0A20EEAE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Year of build</w:t>
            </w:r>
          </w:p>
        </w:tc>
        <w:tc>
          <w:tcPr>
            <w:tcW w:w="2205" w:type="dxa"/>
          </w:tcPr>
          <w:p w14:paraId="62CD55E4" w14:textId="77777777" w:rsidR="00236FBE" w:rsidRPr="00236FBE" w:rsidRDefault="00236FBE">
            <w:pPr>
              <w:rPr>
                <w:color w:val="002060"/>
              </w:rPr>
            </w:pPr>
          </w:p>
        </w:tc>
        <w:tc>
          <w:tcPr>
            <w:tcW w:w="2316" w:type="dxa"/>
          </w:tcPr>
          <w:p w14:paraId="02FED3A4" w14:textId="69BC967C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NHC Baseline</w:t>
            </w:r>
          </w:p>
        </w:tc>
        <w:tc>
          <w:tcPr>
            <w:tcW w:w="3422" w:type="dxa"/>
            <w:gridSpan w:val="2"/>
          </w:tcPr>
          <w:p w14:paraId="64364E44" w14:textId="013C57BE" w:rsidR="00236FBE" w:rsidRPr="00236FBE" w:rsidRDefault="00236FBE">
            <w:pPr>
              <w:rPr>
                <w:color w:val="002060"/>
              </w:rPr>
            </w:pPr>
          </w:p>
          <w:p w14:paraId="0908554B" w14:textId="5AF781AA" w:rsidR="00236FBE" w:rsidRPr="00236FBE" w:rsidRDefault="00236FBE">
            <w:pPr>
              <w:rPr>
                <w:color w:val="002060"/>
              </w:rPr>
            </w:pPr>
          </w:p>
        </w:tc>
      </w:tr>
      <w:tr w:rsidR="00236FBE" w:rsidRPr="00236FBE" w14:paraId="4C171A6B" w14:textId="77777777" w:rsidTr="0014749B">
        <w:tc>
          <w:tcPr>
            <w:tcW w:w="10456" w:type="dxa"/>
            <w:gridSpan w:val="5"/>
            <w:shd w:val="clear" w:color="auto" w:fill="FF0000"/>
          </w:tcPr>
          <w:p w14:paraId="475CBEF8" w14:textId="6D724B17" w:rsidR="00236FBE" w:rsidRPr="00236FBE" w:rsidRDefault="00236FBE" w:rsidP="00236FBE">
            <w:pPr>
              <w:jc w:val="center"/>
              <w:rPr>
                <w:b/>
              </w:rPr>
            </w:pPr>
            <w:r w:rsidRPr="00236FBE">
              <w:rPr>
                <w:b/>
              </w:rPr>
              <w:t>Owners details</w:t>
            </w:r>
          </w:p>
        </w:tc>
      </w:tr>
      <w:tr w:rsidR="00236FBE" w14:paraId="62541B57" w14:textId="77777777" w:rsidTr="0014749B">
        <w:tc>
          <w:tcPr>
            <w:tcW w:w="2513" w:type="dxa"/>
          </w:tcPr>
          <w:p w14:paraId="578A1962" w14:textId="4CAB43AF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Owners Name</w:t>
            </w:r>
          </w:p>
        </w:tc>
        <w:tc>
          <w:tcPr>
            <w:tcW w:w="7943" w:type="dxa"/>
            <w:gridSpan w:val="4"/>
          </w:tcPr>
          <w:p w14:paraId="4C5134CA" w14:textId="238B8A7F" w:rsidR="00236FBE" w:rsidRDefault="00236FBE"/>
          <w:p w14:paraId="67FCA508" w14:textId="23674866" w:rsidR="00236FBE" w:rsidRDefault="00236FBE"/>
        </w:tc>
      </w:tr>
      <w:tr w:rsidR="00236FBE" w14:paraId="318675FA" w14:textId="77777777" w:rsidTr="0014749B">
        <w:tc>
          <w:tcPr>
            <w:tcW w:w="2513" w:type="dxa"/>
          </w:tcPr>
          <w:p w14:paraId="4A65A9A9" w14:textId="6ADD1286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Email address</w:t>
            </w:r>
          </w:p>
        </w:tc>
        <w:tc>
          <w:tcPr>
            <w:tcW w:w="7943" w:type="dxa"/>
            <w:gridSpan w:val="4"/>
          </w:tcPr>
          <w:p w14:paraId="0CAA65EF" w14:textId="137C0C8F" w:rsidR="00236FBE" w:rsidRDefault="00236FBE"/>
          <w:p w14:paraId="392A9442" w14:textId="62630B03" w:rsidR="00236FBE" w:rsidRDefault="00236FBE"/>
        </w:tc>
      </w:tr>
      <w:tr w:rsidR="00236FBE" w14:paraId="4F6A6399" w14:textId="77777777" w:rsidTr="0014749B">
        <w:tc>
          <w:tcPr>
            <w:tcW w:w="2513" w:type="dxa"/>
          </w:tcPr>
          <w:p w14:paraId="318691F4" w14:textId="77777777" w:rsid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Telephone number</w:t>
            </w:r>
          </w:p>
          <w:p w14:paraId="7BAB1554" w14:textId="2DEB3566" w:rsidR="00454BA1" w:rsidRPr="00236FBE" w:rsidRDefault="00454BA1">
            <w:pPr>
              <w:rPr>
                <w:color w:val="002060"/>
              </w:rPr>
            </w:pPr>
            <w:r>
              <w:rPr>
                <w:color w:val="002060"/>
              </w:rPr>
              <w:t>(mobile whilst racing)</w:t>
            </w:r>
          </w:p>
        </w:tc>
        <w:tc>
          <w:tcPr>
            <w:tcW w:w="7943" w:type="dxa"/>
            <w:gridSpan w:val="4"/>
          </w:tcPr>
          <w:p w14:paraId="479C68CD" w14:textId="5BBBFB01" w:rsidR="00236FBE" w:rsidRDefault="00236FBE"/>
          <w:p w14:paraId="6D5E22CF" w14:textId="00152E43" w:rsidR="00236FBE" w:rsidRDefault="00236FBE"/>
        </w:tc>
      </w:tr>
      <w:tr w:rsidR="00236FBE" w14:paraId="5DDA7FFC" w14:textId="77777777" w:rsidTr="0014749B">
        <w:tc>
          <w:tcPr>
            <w:tcW w:w="2513" w:type="dxa"/>
          </w:tcPr>
          <w:p w14:paraId="52B16EFD" w14:textId="77777777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Postal address</w:t>
            </w:r>
          </w:p>
          <w:p w14:paraId="0678C53D" w14:textId="77777777" w:rsidR="00236FBE" w:rsidRPr="00236FBE" w:rsidRDefault="00236FBE">
            <w:pPr>
              <w:rPr>
                <w:color w:val="002060"/>
              </w:rPr>
            </w:pPr>
          </w:p>
          <w:p w14:paraId="55D350AF" w14:textId="0347521D" w:rsidR="00236FBE" w:rsidRPr="00236FBE" w:rsidRDefault="00236FBE">
            <w:pPr>
              <w:rPr>
                <w:color w:val="002060"/>
              </w:rPr>
            </w:pPr>
          </w:p>
        </w:tc>
        <w:tc>
          <w:tcPr>
            <w:tcW w:w="7943" w:type="dxa"/>
            <w:gridSpan w:val="4"/>
          </w:tcPr>
          <w:p w14:paraId="02F61604" w14:textId="77777777" w:rsidR="00236FBE" w:rsidRDefault="00236FBE">
            <w:pPr>
              <w:rPr>
                <w:color w:val="002060"/>
              </w:rPr>
            </w:pPr>
          </w:p>
          <w:p w14:paraId="511C0A4F" w14:textId="77777777" w:rsidR="00236FBE" w:rsidRDefault="00236FBE">
            <w:pPr>
              <w:rPr>
                <w:color w:val="002060"/>
              </w:rPr>
            </w:pPr>
          </w:p>
          <w:p w14:paraId="5CC9DA97" w14:textId="77777777" w:rsidR="00454BA1" w:rsidRDefault="00454BA1">
            <w:pPr>
              <w:rPr>
                <w:color w:val="002060"/>
              </w:rPr>
            </w:pPr>
          </w:p>
          <w:p w14:paraId="26CB3C71" w14:textId="46D3A953" w:rsidR="00236FBE" w:rsidRDefault="00236FBE">
            <w:r w:rsidRPr="00236FBE">
              <w:rPr>
                <w:color w:val="002060"/>
              </w:rPr>
              <w:t>Post Code</w:t>
            </w:r>
          </w:p>
        </w:tc>
      </w:tr>
      <w:tr w:rsidR="00236FBE" w14:paraId="194FD645" w14:textId="77777777" w:rsidTr="0014749B">
        <w:tc>
          <w:tcPr>
            <w:tcW w:w="2513" w:type="dxa"/>
          </w:tcPr>
          <w:p w14:paraId="78EB98D7" w14:textId="77777777" w:rsid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Emergency contact</w:t>
            </w:r>
          </w:p>
          <w:p w14:paraId="275BFDFD" w14:textId="01536419" w:rsidR="00236FBE" w:rsidRPr="00236FBE" w:rsidRDefault="00236FBE">
            <w:pPr>
              <w:rPr>
                <w:color w:val="002060"/>
              </w:rPr>
            </w:pPr>
            <w:r w:rsidRPr="00236FBE">
              <w:rPr>
                <w:color w:val="002060"/>
              </w:rPr>
              <w:t>whilst afloat</w:t>
            </w:r>
          </w:p>
        </w:tc>
        <w:tc>
          <w:tcPr>
            <w:tcW w:w="4521" w:type="dxa"/>
            <w:gridSpan w:val="2"/>
          </w:tcPr>
          <w:p w14:paraId="652E1CC1" w14:textId="4ECDB0AD" w:rsidR="00236FBE" w:rsidRPr="008B4952" w:rsidRDefault="00236FBE">
            <w:pPr>
              <w:rPr>
                <w:color w:val="002060"/>
              </w:rPr>
            </w:pPr>
            <w:r w:rsidRPr="008B4952">
              <w:rPr>
                <w:color w:val="002060"/>
              </w:rPr>
              <w:t>Name</w:t>
            </w:r>
          </w:p>
        </w:tc>
        <w:tc>
          <w:tcPr>
            <w:tcW w:w="3422" w:type="dxa"/>
            <w:gridSpan w:val="2"/>
          </w:tcPr>
          <w:p w14:paraId="1BFB9030" w14:textId="372BE460" w:rsidR="00236FBE" w:rsidRPr="008B4952" w:rsidRDefault="00236FBE">
            <w:pPr>
              <w:rPr>
                <w:color w:val="002060"/>
              </w:rPr>
            </w:pPr>
            <w:r w:rsidRPr="008B4952">
              <w:rPr>
                <w:color w:val="002060"/>
              </w:rPr>
              <w:t>Telephone Number</w:t>
            </w:r>
          </w:p>
          <w:p w14:paraId="0F2BAB1B" w14:textId="5532E156" w:rsidR="00236FBE" w:rsidRPr="008B4952" w:rsidRDefault="00236FBE">
            <w:pPr>
              <w:rPr>
                <w:color w:val="002060"/>
              </w:rPr>
            </w:pPr>
          </w:p>
        </w:tc>
      </w:tr>
      <w:tr w:rsidR="00236FBE" w14:paraId="1F068C3A" w14:textId="77777777" w:rsidTr="0014749B">
        <w:tc>
          <w:tcPr>
            <w:tcW w:w="2513" w:type="dxa"/>
          </w:tcPr>
          <w:p w14:paraId="503B9827" w14:textId="472A15A7" w:rsidR="00236FBE" w:rsidRPr="00236FBE" w:rsidRDefault="00454BA1">
            <w:pPr>
              <w:rPr>
                <w:color w:val="002060"/>
              </w:rPr>
            </w:pPr>
            <w:r>
              <w:rPr>
                <w:color w:val="002060"/>
              </w:rPr>
              <w:t>I am a visitor and request a mooring</w:t>
            </w:r>
          </w:p>
        </w:tc>
        <w:tc>
          <w:tcPr>
            <w:tcW w:w="2205" w:type="dxa"/>
          </w:tcPr>
          <w:p w14:paraId="525DB08A" w14:textId="77777777" w:rsidR="00236FBE" w:rsidRPr="008B4952" w:rsidRDefault="00236FBE">
            <w:pPr>
              <w:rPr>
                <w:color w:val="002060"/>
              </w:rPr>
            </w:pPr>
          </w:p>
        </w:tc>
        <w:tc>
          <w:tcPr>
            <w:tcW w:w="2316" w:type="dxa"/>
          </w:tcPr>
          <w:p w14:paraId="0E81580A" w14:textId="43907EEC" w:rsidR="00236FBE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Date or arrival</w:t>
            </w:r>
          </w:p>
        </w:tc>
        <w:tc>
          <w:tcPr>
            <w:tcW w:w="3422" w:type="dxa"/>
            <w:gridSpan w:val="2"/>
          </w:tcPr>
          <w:p w14:paraId="1948F5B3" w14:textId="7CDFD8D5" w:rsidR="00236FBE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Departure</w:t>
            </w:r>
          </w:p>
        </w:tc>
      </w:tr>
      <w:tr w:rsidR="00454BA1" w14:paraId="0B9C8194" w14:textId="77777777" w:rsidTr="0014749B">
        <w:tc>
          <w:tcPr>
            <w:tcW w:w="10456" w:type="dxa"/>
            <w:gridSpan w:val="5"/>
            <w:shd w:val="clear" w:color="auto" w:fill="FF0000"/>
          </w:tcPr>
          <w:p w14:paraId="3CA81B4E" w14:textId="77777777" w:rsidR="00454BA1" w:rsidRPr="00454BA1" w:rsidRDefault="00454BA1" w:rsidP="00454BA1">
            <w:pPr>
              <w:jc w:val="center"/>
              <w:rPr>
                <w:b/>
              </w:rPr>
            </w:pPr>
            <w:r w:rsidRPr="00454BA1">
              <w:rPr>
                <w:b/>
              </w:rPr>
              <w:t>Entry Fees</w:t>
            </w:r>
          </w:p>
          <w:p w14:paraId="5CB44A8A" w14:textId="722C6A45" w:rsidR="00454BA1" w:rsidRDefault="00454BA1" w:rsidP="00454BA1">
            <w:pPr>
              <w:jc w:val="center"/>
            </w:pPr>
            <w:r w:rsidRPr="00454BA1">
              <w:rPr>
                <w:b/>
              </w:rPr>
              <w:t>No entries accepted after Noon Saturday 25</w:t>
            </w:r>
            <w:r w:rsidRPr="00454BA1">
              <w:rPr>
                <w:b/>
                <w:vertAlign w:val="superscript"/>
              </w:rPr>
              <w:t>th</w:t>
            </w:r>
            <w:r w:rsidRPr="00454BA1">
              <w:rPr>
                <w:b/>
              </w:rPr>
              <w:t xml:space="preserve"> May</w:t>
            </w:r>
          </w:p>
        </w:tc>
      </w:tr>
      <w:tr w:rsidR="0014749B" w14:paraId="5090DBFF" w14:textId="77777777" w:rsidTr="00E71B57">
        <w:tc>
          <w:tcPr>
            <w:tcW w:w="4718" w:type="dxa"/>
            <w:gridSpan w:val="2"/>
          </w:tcPr>
          <w:p w14:paraId="2A3BDC21" w14:textId="77777777" w:rsidR="0014749B" w:rsidRPr="008B4952" w:rsidRDefault="0014749B">
            <w:pPr>
              <w:rPr>
                <w:color w:val="002060"/>
              </w:rPr>
            </w:pPr>
            <w:r w:rsidRPr="008B4952">
              <w:rPr>
                <w:color w:val="002060"/>
              </w:rPr>
              <w:t>Early bird</w:t>
            </w:r>
          </w:p>
          <w:p w14:paraId="2C17DE48" w14:textId="2270A32C" w:rsidR="0014749B" w:rsidRPr="008B4952" w:rsidRDefault="0014749B">
            <w:pPr>
              <w:rPr>
                <w:color w:val="002060"/>
              </w:rPr>
            </w:pPr>
            <w:r w:rsidRPr="008B4952">
              <w:rPr>
                <w:color w:val="002060"/>
              </w:rPr>
              <w:t>Received MYC prior to 24:00 Tuesday 7th May</w:t>
            </w:r>
          </w:p>
        </w:tc>
        <w:tc>
          <w:tcPr>
            <w:tcW w:w="2869" w:type="dxa"/>
            <w:gridSpan w:val="2"/>
          </w:tcPr>
          <w:p w14:paraId="556E484E" w14:textId="77777777" w:rsidR="0014749B" w:rsidRPr="008B4952" w:rsidRDefault="0014749B">
            <w:pPr>
              <w:rPr>
                <w:color w:val="002060"/>
              </w:rPr>
            </w:pPr>
            <w:r w:rsidRPr="008B4952">
              <w:rPr>
                <w:color w:val="002060"/>
              </w:rPr>
              <w:t xml:space="preserve"> £10.00</w:t>
            </w:r>
          </w:p>
        </w:tc>
        <w:tc>
          <w:tcPr>
            <w:tcW w:w="2869" w:type="dxa"/>
          </w:tcPr>
          <w:p w14:paraId="2AB72EF3" w14:textId="1D30B0A4" w:rsidR="0014749B" w:rsidRPr="008B4952" w:rsidRDefault="0014749B">
            <w:pPr>
              <w:rPr>
                <w:color w:val="002060"/>
              </w:rPr>
            </w:pPr>
            <w:r w:rsidRPr="008B4952">
              <w:rPr>
                <w:color w:val="002060"/>
              </w:rPr>
              <w:t>MSBA discount 50%</w:t>
            </w:r>
          </w:p>
        </w:tc>
      </w:tr>
      <w:tr w:rsidR="00454BA1" w14:paraId="531E4B7B" w14:textId="77777777" w:rsidTr="0014749B">
        <w:tc>
          <w:tcPr>
            <w:tcW w:w="4718" w:type="dxa"/>
            <w:gridSpan w:val="2"/>
          </w:tcPr>
          <w:p w14:paraId="5B1BABED" w14:textId="77777777" w:rsidR="00454BA1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 xml:space="preserve">Full price – </w:t>
            </w:r>
          </w:p>
          <w:p w14:paraId="34794D7C" w14:textId="38FE0185" w:rsidR="00454BA1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Entries received after 24:00 Tuesday 7th May</w:t>
            </w:r>
          </w:p>
        </w:tc>
        <w:tc>
          <w:tcPr>
            <w:tcW w:w="5738" w:type="dxa"/>
            <w:gridSpan w:val="3"/>
          </w:tcPr>
          <w:p w14:paraId="2C9E61E5" w14:textId="5576B5A0" w:rsidR="00454BA1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£15.00</w:t>
            </w:r>
          </w:p>
        </w:tc>
      </w:tr>
      <w:tr w:rsidR="00454BA1" w14:paraId="7DA77304" w14:textId="77777777" w:rsidTr="0014749B">
        <w:tc>
          <w:tcPr>
            <w:tcW w:w="4718" w:type="dxa"/>
            <w:gridSpan w:val="2"/>
          </w:tcPr>
          <w:p w14:paraId="7F63DA27" w14:textId="77777777" w:rsidR="00454BA1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Electronic payment</w:t>
            </w:r>
          </w:p>
          <w:p w14:paraId="54A9649C" w14:textId="7811CF80" w:rsidR="00454BA1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Please use reference MCR and your boat name</w:t>
            </w:r>
          </w:p>
        </w:tc>
        <w:tc>
          <w:tcPr>
            <w:tcW w:w="5738" w:type="dxa"/>
            <w:gridSpan w:val="3"/>
          </w:tcPr>
          <w:p w14:paraId="27C4F901" w14:textId="37DCDB00" w:rsidR="00454BA1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Medway Yacht Club</w:t>
            </w:r>
            <w:r w:rsidR="0014749B" w:rsidRPr="008B4952">
              <w:rPr>
                <w:color w:val="002060"/>
              </w:rPr>
              <w:t xml:space="preserve">   </w:t>
            </w:r>
            <w:r w:rsidRPr="008B4952">
              <w:rPr>
                <w:color w:val="002060"/>
              </w:rPr>
              <w:t>Account 69656844</w:t>
            </w:r>
          </w:p>
          <w:p w14:paraId="01859B67" w14:textId="7458CD7C" w:rsidR="00454BA1" w:rsidRPr="008B4952" w:rsidRDefault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Sort Code 40-51-62</w:t>
            </w:r>
          </w:p>
        </w:tc>
      </w:tr>
      <w:tr w:rsidR="0014749B" w:rsidRPr="0014749B" w14:paraId="74DD0D08" w14:textId="77777777" w:rsidTr="0014749B">
        <w:tc>
          <w:tcPr>
            <w:tcW w:w="10456" w:type="dxa"/>
            <w:gridSpan w:val="5"/>
            <w:shd w:val="clear" w:color="auto" w:fill="FF0000"/>
          </w:tcPr>
          <w:p w14:paraId="640A293E" w14:textId="45316FCA" w:rsidR="0014749B" w:rsidRPr="0014749B" w:rsidRDefault="0014749B" w:rsidP="0014749B">
            <w:pPr>
              <w:jc w:val="center"/>
              <w:rPr>
                <w:b/>
              </w:rPr>
            </w:pPr>
            <w:r w:rsidRPr="0014749B">
              <w:rPr>
                <w:b/>
              </w:rPr>
              <w:t>Legal liability and consent</w:t>
            </w:r>
          </w:p>
        </w:tc>
      </w:tr>
      <w:tr w:rsidR="00454BA1" w14:paraId="4AD7396E" w14:textId="77777777" w:rsidTr="0014749B">
        <w:tc>
          <w:tcPr>
            <w:tcW w:w="10456" w:type="dxa"/>
            <w:gridSpan w:val="5"/>
          </w:tcPr>
          <w:p w14:paraId="407EFA7C" w14:textId="17FE3033" w:rsidR="00454BA1" w:rsidRPr="008B4952" w:rsidRDefault="00454BA1" w:rsidP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By signing this entry form, participants accept that they are responsible for themselves, their crew and their boats whether afloat or ashore.</w:t>
            </w:r>
          </w:p>
          <w:p w14:paraId="0871534C" w14:textId="0751614D" w:rsidR="00454BA1" w:rsidRPr="008B4952" w:rsidRDefault="00454BA1" w:rsidP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Nothing done by the organisers (i.e. the club, race management team, patrol craft and anyone helping to run the event) will relieve participants of their responsibilities.</w:t>
            </w:r>
          </w:p>
          <w:p w14:paraId="3C53BC7F" w14:textId="47F16674" w:rsidR="00454BA1" w:rsidRPr="008B4952" w:rsidRDefault="00454BA1" w:rsidP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By launching (or putting to sea) participants imply the suitability of their boat and the competence of the skipper and crew for the expected or forecast conditions.</w:t>
            </w:r>
          </w:p>
          <w:p w14:paraId="46899CEF" w14:textId="77777777" w:rsidR="00454BA1" w:rsidRPr="008B4952" w:rsidRDefault="00454BA1" w:rsidP="00454BA1">
            <w:pPr>
              <w:rPr>
                <w:color w:val="002060"/>
              </w:rPr>
            </w:pPr>
            <w:r w:rsidRPr="008B4952">
              <w:rPr>
                <w:color w:val="002060"/>
              </w:rPr>
              <w:t>I agree to be bound by the Racing Rules of Sailing 2017-2020 and all other rules which govern this event. I have read para's 15, 16 &amp; 17 of the Notice of Race and confirm that I agree to its provisions and that my boat will conform to its requirements throughout the event. I confirm that I will draw the Conditions of Entry to the attention of every member of my crew.</w:t>
            </w:r>
          </w:p>
          <w:p w14:paraId="28565F95" w14:textId="77777777" w:rsidR="0014749B" w:rsidRPr="008B4952" w:rsidRDefault="0014749B" w:rsidP="0014749B">
            <w:pPr>
              <w:rPr>
                <w:color w:val="002060"/>
              </w:rPr>
            </w:pPr>
            <w:r w:rsidRPr="008B4952">
              <w:rPr>
                <w:color w:val="002060"/>
              </w:rPr>
              <w:t>I have read and agree to abide by the conditions of entry below:</w:t>
            </w:r>
          </w:p>
          <w:p w14:paraId="54A94CBD" w14:textId="77777777" w:rsidR="0014749B" w:rsidRPr="008B4952" w:rsidRDefault="0014749B" w:rsidP="0014749B">
            <w:pPr>
              <w:rPr>
                <w:color w:val="002060"/>
              </w:rPr>
            </w:pPr>
            <w:r w:rsidRPr="008B4952">
              <w:rPr>
                <w:color w:val="002060"/>
              </w:rPr>
              <w:t>I agree that the race organisers shall not be liable for any loss, damage, death or personal injury howsoever caused to the Owner/Competitor, his skipper or crew, as a result of their taking part in the race or races. Moreover, every owner / competitor warrants the suitability of his yacht for the race or races.</w:t>
            </w:r>
          </w:p>
          <w:p w14:paraId="4C1488F7" w14:textId="6C060F0A" w:rsidR="008B4952" w:rsidRPr="008B4952" w:rsidRDefault="008B4952" w:rsidP="0014749B">
            <w:pPr>
              <w:rPr>
                <w:color w:val="002060"/>
              </w:rPr>
            </w:pPr>
            <w:r w:rsidRPr="008B4952">
              <w:rPr>
                <w:color w:val="002060"/>
              </w:rPr>
              <w:t>I consent to pictures of my yacht and crew to be taken and used for publicity purposes</w:t>
            </w:r>
          </w:p>
        </w:tc>
        <w:bookmarkStart w:id="0" w:name="_GoBack"/>
        <w:bookmarkEnd w:id="0"/>
      </w:tr>
      <w:tr w:rsidR="00454BA1" w14:paraId="484449D4" w14:textId="77777777" w:rsidTr="0014749B">
        <w:tc>
          <w:tcPr>
            <w:tcW w:w="4718" w:type="dxa"/>
            <w:gridSpan w:val="2"/>
          </w:tcPr>
          <w:p w14:paraId="3BC2D676" w14:textId="731BC99E" w:rsidR="00454BA1" w:rsidRPr="008B4952" w:rsidRDefault="0014749B">
            <w:pPr>
              <w:rPr>
                <w:b/>
                <w:color w:val="002060"/>
              </w:rPr>
            </w:pPr>
            <w:r w:rsidRPr="008B4952">
              <w:rPr>
                <w:b/>
                <w:color w:val="002060"/>
              </w:rPr>
              <w:t>Signature</w:t>
            </w:r>
            <w:r w:rsidR="008B4952" w:rsidRPr="008B4952">
              <w:rPr>
                <w:b/>
                <w:color w:val="002060"/>
              </w:rPr>
              <w:t xml:space="preserve"> &amp; date</w:t>
            </w:r>
          </w:p>
          <w:p w14:paraId="13C6E69B" w14:textId="48A9F903" w:rsidR="0014749B" w:rsidRPr="008B4952" w:rsidRDefault="0014749B">
            <w:pPr>
              <w:rPr>
                <w:color w:val="002060"/>
              </w:rPr>
            </w:pPr>
          </w:p>
        </w:tc>
        <w:tc>
          <w:tcPr>
            <w:tcW w:w="5738" w:type="dxa"/>
            <w:gridSpan w:val="3"/>
          </w:tcPr>
          <w:p w14:paraId="50898F1E" w14:textId="77777777" w:rsidR="00454BA1" w:rsidRDefault="00454BA1"/>
        </w:tc>
      </w:tr>
    </w:tbl>
    <w:p w14:paraId="0D7074AA" w14:textId="4500737F" w:rsidR="00454BA1" w:rsidRDefault="00454BA1" w:rsidP="008B4952"/>
    <w:sectPr w:rsidR="00454BA1" w:rsidSect="008B49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720" w:bottom="953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E254F" w14:textId="77777777" w:rsidR="00234951" w:rsidRDefault="00234951" w:rsidP="00CF1F97">
      <w:pPr>
        <w:spacing w:after="0" w:line="240" w:lineRule="auto"/>
      </w:pPr>
      <w:r>
        <w:separator/>
      </w:r>
    </w:p>
  </w:endnote>
  <w:endnote w:type="continuationSeparator" w:id="0">
    <w:p w14:paraId="5F3199C6" w14:textId="77777777" w:rsidR="00234951" w:rsidRDefault="00234951" w:rsidP="00CF1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38E1A" w14:textId="77777777" w:rsidR="00CF1F97" w:rsidRDefault="00CF1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FE1720" w14:textId="77777777" w:rsidR="00CF1F97" w:rsidRDefault="00CF1F9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DE74F" w14:textId="77777777" w:rsidR="00CF1F97" w:rsidRDefault="00CF1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C430EB8" w14:textId="77777777" w:rsidR="00234951" w:rsidRDefault="00234951" w:rsidP="00CF1F97">
      <w:pPr>
        <w:spacing w:after="0" w:line="240" w:lineRule="auto"/>
      </w:pPr>
      <w:r>
        <w:separator/>
      </w:r>
    </w:p>
  </w:footnote>
  <w:footnote w:type="continuationSeparator" w:id="0">
    <w:p w14:paraId="00162014" w14:textId="77777777" w:rsidR="00234951" w:rsidRDefault="00234951" w:rsidP="00CF1F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169741" w14:textId="6F0CEBCA" w:rsidR="00CF1F97" w:rsidRDefault="00CF1F97">
    <w:pPr>
      <w:pStyle w:val="Header"/>
    </w:pPr>
    <w:r>
      <w:rPr>
        <w:noProof/>
      </w:rPr>
      <w:pict w14:anchorId="5DBE9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68172" o:spid="_x0000_s2050" type="#_x0000_t75" style="position:absolute;margin-left:0;margin-top:0;width:450.95pt;height:675.35pt;z-index:-251657216;mso-position-horizontal:center;mso-position-horizontal-relative:margin;mso-position-vertical:center;mso-position-vertical-relative:margin" o:allowincell="f">
          <v:imagedata r:id="rId1" o:title="Cup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182151" w14:textId="744CF0CA" w:rsidR="00CF1F97" w:rsidRDefault="00CF1F97">
    <w:pPr>
      <w:pStyle w:val="Header"/>
    </w:pPr>
    <w:r>
      <w:rPr>
        <w:noProof/>
      </w:rPr>
      <w:pict w14:anchorId="46BE72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68173" o:spid="_x0000_s2051" type="#_x0000_t75" style="position:absolute;margin-left:0;margin-top:0;width:450.95pt;height:675.35pt;z-index:-251656192;mso-position-horizontal:center;mso-position-horizontal-relative:margin;mso-position-vertical:center;mso-position-vertical-relative:margin" o:allowincell="f">
          <v:imagedata r:id="rId1" o:title="Cup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CE9A6E" w14:textId="46836C8B" w:rsidR="00CF1F97" w:rsidRDefault="00CF1F97">
    <w:pPr>
      <w:pStyle w:val="Header"/>
    </w:pPr>
    <w:r>
      <w:rPr>
        <w:noProof/>
      </w:rPr>
      <w:pict w14:anchorId="3AE7F0C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56268171" o:spid="_x0000_s2049" type="#_x0000_t75" style="position:absolute;margin-left:0;margin-top:0;width:450.95pt;height:675.35pt;z-index:-251658240;mso-position-horizontal:center;mso-position-horizontal-relative:margin;mso-position-vertical:center;mso-position-vertical-relative:margin" o:allowincell="f">
          <v:imagedata r:id="rId1" o:title="Cup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F97"/>
    <w:rsid w:val="0014749B"/>
    <w:rsid w:val="00234951"/>
    <w:rsid w:val="00236FBE"/>
    <w:rsid w:val="0030269C"/>
    <w:rsid w:val="00454BA1"/>
    <w:rsid w:val="005804F7"/>
    <w:rsid w:val="007C1F1A"/>
    <w:rsid w:val="008B4952"/>
    <w:rsid w:val="00CF1F97"/>
    <w:rsid w:val="00E93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91E0AF"/>
  <w15:chartTrackingRefBased/>
  <w15:docId w15:val="{61A357C3-FD88-4C50-AE7B-C5876351A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F97"/>
  </w:style>
  <w:style w:type="paragraph" w:styleId="Footer">
    <w:name w:val="footer"/>
    <w:basedOn w:val="Normal"/>
    <w:link w:val="FooterChar"/>
    <w:uiPriority w:val="99"/>
    <w:unhideWhenUsed/>
    <w:rsid w:val="00CF1F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F97"/>
  </w:style>
  <w:style w:type="table" w:styleId="TableGrid">
    <w:name w:val="Table Grid"/>
    <w:basedOn w:val="TableNormal"/>
    <w:uiPriority w:val="59"/>
    <w:rsid w:val="00CF1F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36F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6F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310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 Weston</dc:creator>
  <cp:keywords/>
  <dc:description/>
  <cp:lastModifiedBy>Colin Weston</cp:lastModifiedBy>
  <cp:revision>1</cp:revision>
  <dcterms:created xsi:type="dcterms:W3CDTF">2019-03-31T08:46:00Z</dcterms:created>
  <dcterms:modified xsi:type="dcterms:W3CDTF">2019-03-31T09:32:00Z</dcterms:modified>
</cp:coreProperties>
</file>